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49D5" w:rsidRPr="0023627D" w:rsidRDefault="001849D5" w:rsidP="001849D5">
      <w:pPr>
        <w:keepNext/>
        <w:spacing w:after="0" w:line="276" w:lineRule="auto"/>
        <w:ind w:left="4536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62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ДОКЛАД</w:t>
      </w:r>
    </w:p>
    <w:p w:rsidR="001849D5" w:rsidRPr="00CE5021" w:rsidRDefault="001849D5" w:rsidP="001849D5">
      <w:pPr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62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Начальника Отделения полиции «Убинское» Межмуниципального отдела МВД России «</w:t>
      </w:r>
      <w:proofErr w:type="spellStart"/>
      <w:r w:rsidRPr="002362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Каргат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ский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майора полиции А.П. Радько</w:t>
      </w:r>
    </w:p>
    <w:p w:rsidR="001849D5" w:rsidRPr="0023627D" w:rsidRDefault="001849D5" w:rsidP="001849D5">
      <w:pPr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62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«О результатах работы Отделения полиции «Убинское» Межмуниципального отдела МВД России «</w:t>
      </w:r>
      <w:proofErr w:type="spellStart"/>
      <w:r w:rsidRPr="002362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Каргатский</w:t>
      </w:r>
      <w:proofErr w:type="spellEnd"/>
      <w:r w:rsidRPr="002362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по результатам оперативно-служебной деятельности Убинского района Новосибирской области за 12 месяцев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2023</w:t>
      </w:r>
      <w:r w:rsidRPr="002362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года» на сессии Совета депутатов Убинского района Новосибирской области. </w:t>
      </w:r>
    </w:p>
    <w:p w:rsidR="001849D5" w:rsidRPr="0023627D" w:rsidRDefault="001849D5" w:rsidP="001849D5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627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0" allowOverlap="1" wp14:anchorId="3E114AFD" wp14:editId="3876939E">
                <wp:simplePos x="0" y="0"/>
                <wp:positionH relativeFrom="column">
                  <wp:posOffset>95250</wp:posOffset>
                </wp:positionH>
                <wp:positionV relativeFrom="paragraph">
                  <wp:posOffset>78739</wp:posOffset>
                </wp:positionV>
                <wp:extent cx="6305550" cy="39370"/>
                <wp:effectExtent l="0" t="19050" r="38100" b="5588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05550" cy="393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F3B9F1" id="Прямая соединительная линия 1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.5pt,6.2pt" to="7in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" o:allowincell="f" strokeweight="4.5pt">
                <v:stroke linestyle="thickThin"/>
              </v:line>
            </w:pict>
          </mc:Fallback>
        </mc:AlternateContent>
      </w:r>
    </w:p>
    <w:p w:rsidR="001849D5" w:rsidRPr="0023627D" w:rsidRDefault="001849D5" w:rsidP="001849D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3627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    </w:t>
      </w:r>
      <w:r w:rsidRPr="0023627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18 января 2023</w:t>
      </w:r>
      <w:r w:rsidRPr="0023627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года</w:t>
      </w:r>
    </w:p>
    <w:p w:rsidR="001849D5" w:rsidRPr="0023627D" w:rsidRDefault="001849D5" w:rsidP="001849D5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849D5" w:rsidRPr="0023627D" w:rsidRDefault="001849D5" w:rsidP="001849D5">
      <w:pPr>
        <w:spacing w:after="0" w:line="276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23627D">
        <w:rPr>
          <w:rFonts w:ascii="Times New Roman" w:eastAsia="Calibri" w:hAnsi="Times New Roman" w:cs="Times New Roman"/>
          <w:b/>
          <w:sz w:val="24"/>
          <w:szCs w:val="24"/>
        </w:rPr>
        <w:t>Уважаемые депутаты,</w:t>
      </w:r>
    </w:p>
    <w:p w:rsidR="001849D5" w:rsidRPr="0023627D" w:rsidRDefault="001849D5" w:rsidP="001849D5">
      <w:pPr>
        <w:spacing w:after="0" w:line="276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23627D">
        <w:rPr>
          <w:rFonts w:ascii="Times New Roman" w:eastAsia="Calibri" w:hAnsi="Times New Roman" w:cs="Times New Roman"/>
          <w:b/>
          <w:sz w:val="24"/>
          <w:szCs w:val="24"/>
        </w:rPr>
        <w:t>присутствующие!</w:t>
      </w:r>
    </w:p>
    <w:p w:rsidR="001849D5" w:rsidRPr="0023627D" w:rsidRDefault="001849D5" w:rsidP="001849D5">
      <w:pPr>
        <w:widowControl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49D5" w:rsidRDefault="001849D5" w:rsidP="001849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Традиционно мы подводим итоги отчетного периода и ставим перед собой новые задачи на текущий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 w:rsidRPr="00FB14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849D5" w:rsidRPr="00C3741C" w:rsidRDefault="001849D5" w:rsidP="001849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Личным составом Отделения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полиции «Убинское» Межмуниципального отдела МВД России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Каргатский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2023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проведен комплекс мероприятий, направленный на стабилизацию оперативной обстановки, защиту прав и интересов граждан от преступных посягательств.</w:t>
      </w:r>
    </w:p>
    <w:p w:rsidR="001849D5" w:rsidRPr="00C3741C" w:rsidRDefault="001849D5" w:rsidP="001849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Совместно с заинтересованными ведомствами нами отслеживались актуальные вопросы профилактики алкоголизма, наркомании, безопасности дорожного движения и ряда других направлений, напрямую влияющих на состояние оперативной обстановки в районе. Оперативная обстановка в районе остается стабильной и находится под контролем.</w:t>
      </w:r>
    </w:p>
    <w:p w:rsidR="001849D5" w:rsidRPr="00C3741C" w:rsidRDefault="001849D5" w:rsidP="001849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Подводя итоги оперативно-служебной </w:t>
      </w:r>
      <w:r w:rsidR="00595E39"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r w:rsidR="00595E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5E39"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Отделения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полиции «Убинское» за 2023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год, можно констатировать, что при реализации поставленных задач, в целом достигнуты положительные результаты в обеспечении защиты жизни и здоровья, прав и свобод граждан, противодействии преступности, охране общественного порядка и обеспечении общественной безопасности.</w:t>
      </w:r>
    </w:p>
    <w:p w:rsidR="001849D5" w:rsidRDefault="001849D5" w:rsidP="001849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pacing w:val="-8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pacing w:val="-8"/>
          <w:sz w:val="28"/>
          <w:szCs w:val="28"/>
        </w:rPr>
        <w:t xml:space="preserve">Хотелось бы отметить, что вопреки деятельности недружественных государств и представителей ряда деструктивных политических сил, вызывавших рост протестных настроений в обществе, связанных с продолжающейся специальной военной операцией, реализованные органами внутренних дел комплексные меры, позволили сохранить контроль за состоянием оперативной обстановки на вверенной нам территории.    </w:t>
      </w:r>
    </w:p>
    <w:p w:rsidR="001849D5" w:rsidRDefault="001849D5" w:rsidP="001849D5">
      <w:pPr>
        <w:spacing w:after="0" w:line="240" w:lineRule="auto"/>
        <w:ind w:firstLine="708"/>
        <w:jc w:val="both"/>
        <w:rPr>
          <w:rFonts w:ascii="PT Sans" w:hAnsi="PT Sans"/>
          <w:color w:val="000000"/>
          <w:sz w:val="28"/>
          <w:szCs w:val="28"/>
        </w:rPr>
      </w:pPr>
      <w:r w:rsidRPr="00FB14F8">
        <w:rPr>
          <w:rFonts w:ascii="Times New Roman" w:eastAsia="Times New Roman" w:hAnsi="Times New Roman" w:cs="Times New Roman"/>
          <w:bCs/>
          <w:color w:val="000000"/>
          <w:spacing w:val="-8"/>
          <w:sz w:val="28"/>
          <w:szCs w:val="28"/>
        </w:rPr>
        <w:t xml:space="preserve"> </w:t>
      </w:r>
      <w:r w:rsidRPr="0023627D">
        <w:rPr>
          <w:rFonts w:ascii="PT Sans" w:hAnsi="PT Sans"/>
          <w:color w:val="000000"/>
          <w:sz w:val="28"/>
          <w:szCs w:val="28"/>
        </w:rPr>
        <w:t xml:space="preserve"> По состоянию на 31.12.</w:t>
      </w:r>
      <w:r w:rsidRPr="00CB5AB8">
        <w:rPr>
          <w:rFonts w:ascii="PT Sans" w:hAnsi="PT Sans"/>
          <w:color w:val="000000"/>
          <w:sz w:val="28"/>
          <w:szCs w:val="28"/>
        </w:rPr>
        <w:t>202</w:t>
      </w:r>
      <w:r>
        <w:rPr>
          <w:rFonts w:ascii="PT Sans" w:hAnsi="PT Sans"/>
          <w:color w:val="000000"/>
          <w:sz w:val="28"/>
          <w:szCs w:val="28"/>
        </w:rPr>
        <w:t>3</w:t>
      </w:r>
      <w:r w:rsidRPr="0023627D">
        <w:rPr>
          <w:rFonts w:ascii="PT Sans" w:hAnsi="PT Sans"/>
          <w:color w:val="000000"/>
          <w:sz w:val="28"/>
          <w:szCs w:val="28"/>
        </w:rPr>
        <w:t xml:space="preserve"> г. штатная численность ОП «Убинское» МО МВД России «</w:t>
      </w:r>
      <w:proofErr w:type="spellStart"/>
      <w:r w:rsidRPr="0023627D">
        <w:rPr>
          <w:rFonts w:ascii="PT Sans" w:hAnsi="PT Sans"/>
          <w:color w:val="000000"/>
          <w:sz w:val="28"/>
          <w:szCs w:val="28"/>
        </w:rPr>
        <w:t>Каргатский</w:t>
      </w:r>
      <w:proofErr w:type="spellEnd"/>
      <w:r w:rsidRPr="0023627D">
        <w:rPr>
          <w:rFonts w:ascii="PT Sans" w:hAnsi="PT Sans"/>
          <w:color w:val="000000"/>
          <w:sz w:val="28"/>
          <w:szCs w:val="28"/>
        </w:rPr>
        <w:t xml:space="preserve">» предусматривает </w:t>
      </w:r>
      <w:r>
        <w:rPr>
          <w:rFonts w:ascii="PT Sans" w:hAnsi="PT Sans"/>
          <w:color w:val="000000"/>
          <w:sz w:val="28"/>
          <w:szCs w:val="28"/>
        </w:rPr>
        <w:t>58 единиц</w:t>
      </w:r>
      <w:r w:rsidRPr="0023627D">
        <w:rPr>
          <w:rFonts w:ascii="PT Sans" w:hAnsi="PT Sans"/>
          <w:color w:val="000000"/>
          <w:sz w:val="28"/>
          <w:szCs w:val="28"/>
        </w:rPr>
        <w:t xml:space="preserve"> должностей аттестованного состава (</w:t>
      </w:r>
      <w:r w:rsidR="00FC2129">
        <w:rPr>
          <w:rFonts w:ascii="PT Sans" w:hAnsi="PT Sans"/>
          <w:color w:val="000000"/>
          <w:sz w:val="28"/>
          <w:szCs w:val="28"/>
        </w:rPr>
        <w:t>без учета следственного</w:t>
      </w:r>
      <w:r w:rsidRPr="0023627D">
        <w:rPr>
          <w:rFonts w:ascii="PT Sans" w:hAnsi="PT Sans"/>
          <w:color w:val="000000"/>
          <w:sz w:val="28"/>
          <w:szCs w:val="28"/>
        </w:rPr>
        <w:t xml:space="preserve"> отдел</w:t>
      </w:r>
      <w:r w:rsidR="00FC2129">
        <w:rPr>
          <w:rFonts w:ascii="PT Sans" w:hAnsi="PT Sans"/>
          <w:color w:val="000000"/>
          <w:sz w:val="28"/>
          <w:szCs w:val="28"/>
        </w:rPr>
        <w:t>а</w:t>
      </w:r>
      <w:r w:rsidRPr="0023627D">
        <w:rPr>
          <w:rFonts w:ascii="PT Sans" w:hAnsi="PT Sans"/>
          <w:color w:val="000000"/>
          <w:sz w:val="28"/>
          <w:szCs w:val="28"/>
        </w:rPr>
        <w:t xml:space="preserve"> и ГИБДД) и 3 </w:t>
      </w:r>
      <w:r w:rsidRPr="0023627D">
        <w:rPr>
          <w:rFonts w:ascii="PT Sans" w:hAnsi="PT Sans"/>
          <w:color w:val="000000"/>
          <w:sz w:val="28"/>
          <w:szCs w:val="28"/>
        </w:rPr>
        <w:lastRenderedPageBreak/>
        <w:t>должности вольнонаемных сотрудни</w:t>
      </w:r>
      <w:r>
        <w:rPr>
          <w:rFonts w:ascii="PT Sans" w:hAnsi="PT Sans"/>
          <w:color w:val="000000"/>
          <w:sz w:val="28"/>
          <w:szCs w:val="28"/>
        </w:rPr>
        <w:t>ков, в настоящее время имеются 3</w:t>
      </w:r>
      <w:r w:rsidRPr="0023627D">
        <w:rPr>
          <w:rFonts w:ascii="PT Sans" w:hAnsi="PT Sans"/>
          <w:color w:val="000000"/>
          <w:sz w:val="28"/>
          <w:szCs w:val="28"/>
        </w:rPr>
        <w:t xml:space="preserve"> вакантных должн</w:t>
      </w:r>
      <w:r>
        <w:rPr>
          <w:rFonts w:ascii="PT Sans" w:hAnsi="PT Sans"/>
          <w:color w:val="000000"/>
          <w:sz w:val="28"/>
          <w:szCs w:val="28"/>
        </w:rPr>
        <w:t>ости аттестованных сотрудников, 1 должность вольнонаемных сотрудников. Информация о имеющихся вакантных должностях ОП «Убинское» МО МВД России «</w:t>
      </w:r>
      <w:proofErr w:type="spellStart"/>
      <w:r>
        <w:rPr>
          <w:rFonts w:ascii="PT Sans" w:hAnsi="PT Sans"/>
          <w:color w:val="000000"/>
          <w:sz w:val="28"/>
          <w:szCs w:val="28"/>
        </w:rPr>
        <w:t>Каргатский</w:t>
      </w:r>
      <w:proofErr w:type="spellEnd"/>
      <w:r>
        <w:rPr>
          <w:rFonts w:ascii="PT Sans" w:hAnsi="PT Sans"/>
          <w:color w:val="000000"/>
          <w:sz w:val="28"/>
          <w:szCs w:val="28"/>
        </w:rPr>
        <w:t>» регулярно обновляется и размещается в средствах массовой информации.</w:t>
      </w:r>
    </w:p>
    <w:p w:rsidR="001849D5" w:rsidRPr="00C3741C" w:rsidRDefault="001849D5" w:rsidP="001849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Общее количество поступивших сообщений граждан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снизилось на 9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>%. Всего в дежурную часть Отделения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полиции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поступило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1690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сообщений о совершении различного рода преступлений, административных правонарушений и происшествий.</w:t>
      </w:r>
    </w:p>
    <w:p w:rsidR="001849D5" w:rsidRPr="00C3741C" w:rsidRDefault="001849D5" w:rsidP="001849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фоне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снижения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поступающих обращений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общий массив зарегистрированных преступлений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увеличился, так по итогам 2023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на территории района отмечается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 преступности на 13% со 100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11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преступлений.</w:t>
      </w:r>
      <w:r w:rsidRPr="00D74EBC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D74EB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Расследованием окончено 80 преступлений, как и в аналогичном периоде прошлого года.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74EBC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Удельный вес всех расследованных преступлений на территории района снизился на 6,1% и составляет 75,5%.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849D5" w:rsidRDefault="001849D5" w:rsidP="001849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Удалось не допустить совершение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бандитизма 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разбоев, изнасилований и вымогательств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вверенной нам территории. </w:t>
      </w:r>
    </w:p>
    <w:p w:rsidR="001849D5" w:rsidRPr="00D74EBC" w:rsidRDefault="001849D5" w:rsidP="001849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74E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Совершено 1 преступление, связанное с грабежом (+1; +100%), расследовано 1 преступление данной категории. </w:t>
      </w:r>
      <w:r w:rsidRPr="00D74EB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(10.04.2023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гражданин К.</w:t>
      </w:r>
      <w:r w:rsidRPr="00D74EB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НАХОДЯСЬ В МАГАЗИНЕ "МАРИЯ-РА" С. УБИНСКОЕ ПЫТАЛСЯ СКРЫТЬСЯ С ДВУМЯ БУТЫЛКАМИ ВОДКИ, ЕГО ПОПЫТАЛ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ИСЬ</w:t>
      </w:r>
      <w:r w:rsidRPr="00D74EB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ОСТАНОВИТЬ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СОТРУДНИКИ МАГАЗИНА,</w:t>
      </w:r>
      <w:r w:rsidRPr="00D74EB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ВСЛЕДСТВИИ ЧЕГО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ПРАВОНАРУШИТЕЛЮ</w:t>
      </w:r>
      <w:r w:rsidRPr="00D74EB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УДАЛОСЬ ОТНЯТЬ ПОХИЩЕНОЕ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И СКРЫТЬСЯ</w:t>
      </w:r>
      <w:r w:rsidRPr="00D74EB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</w:t>
      </w:r>
      <w:r w:rsidRPr="00D74EBC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 xml:space="preserve"> – уголовное дело </w:t>
      </w:r>
      <w:r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 xml:space="preserve">расследовано и </w:t>
      </w:r>
      <w:r w:rsidRPr="00D74EBC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 xml:space="preserve">направлено в суд в </w:t>
      </w:r>
      <w:r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>установленном порядке)</w:t>
      </w:r>
    </w:p>
    <w:p w:rsidR="001849D5" w:rsidRPr="00D74EBC" w:rsidRDefault="001849D5" w:rsidP="001849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4EB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отчетного периода, также, как и в прошлом году совершено 3 преступления, связанные с неправомерным завладением транспортных средств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Расследованием</w:t>
      </w:r>
      <w:r w:rsidRPr="00D74E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окончено 3 преступления данной категории (-1; -25%).</w:t>
      </w:r>
    </w:p>
    <w:p w:rsidR="001849D5" w:rsidRPr="00D74EBC" w:rsidRDefault="001849D5" w:rsidP="001849D5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П</w:t>
      </w:r>
      <w:r w:rsidRPr="00D74EBC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о истечению отчетного периода</w:t>
      </w:r>
      <w:r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 xml:space="preserve"> на территории района</w:t>
      </w:r>
      <w:r w:rsidRPr="00D74EBC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 xml:space="preserve"> зарегистрировано</w:t>
      </w:r>
      <w:r w:rsidRPr="00D74E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74EBC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2 факта умышленного причинения тяжкого вреда здоровью:</w:t>
      </w:r>
    </w:p>
    <w:p w:rsidR="001849D5" w:rsidRPr="00D74EBC" w:rsidRDefault="001849D5" w:rsidP="001849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74EBC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D74EBC">
        <w:rPr>
          <w:rFonts w:ascii="Times New Roman" w:eastAsia="Calibri" w:hAnsi="Times New Roman" w:cs="Times New Roman"/>
          <w:spacing w:val="-4"/>
          <w:sz w:val="16"/>
          <w:szCs w:val="16"/>
          <w:lang w:eastAsia="ru-RU"/>
        </w:rPr>
        <w:t>-</w:t>
      </w:r>
      <w:r w:rsidRPr="00D74EBC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D74EB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18.07.2023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ГРАЖДАНИН В.  В СОСТОЯНИИ АЛКОГОЛЬНОГО ОПЬЯНЕНИЯ, НАХОДЯСЬ </w:t>
      </w:r>
      <w:r w:rsidRPr="00D74EB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ГОСТЯХ, НАНЕС 2 УДАРА КУЛАКОМ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ХОЗЯЙКЕ ДОМА</w:t>
      </w:r>
      <w:r w:rsidRPr="00D74EB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ПРИ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ЧИНИВ ПОСЛЕДНЕЙ ТЯЖКИЙ ВРЕД ЗДОРОВЬЮ</w:t>
      </w:r>
      <w:r w:rsidRPr="00D74EBC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 xml:space="preserve"> – уголовное дело </w:t>
      </w:r>
      <w:r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 xml:space="preserve">расследовано и </w:t>
      </w:r>
      <w:r w:rsidRPr="00D74EBC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 xml:space="preserve">направлено в суд в </w:t>
      </w:r>
      <w:r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>установленном порядке)</w:t>
      </w:r>
    </w:p>
    <w:p w:rsidR="001849D5" w:rsidRDefault="001849D5" w:rsidP="001849D5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4EBC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 xml:space="preserve"> - </w:t>
      </w:r>
      <w:r w:rsidRPr="00D74EB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08.10.2023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ГРАЖДАНИН Г.</w:t>
      </w:r>
      <w:r w:rsidRPr="00D74EB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 ПОЧВЕ ВОЗНИКШЕЙ ССОРЫ С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ГРАЖДАНИНОМ К.</w:t>
      </w:r>
      <w:r w:rsidRPr="00D74EB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НАНЕС ПОСЛЕДНЕМУ ОДИН УДАР ДЕРЕВЯННО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Й ПАЛКОЙ ПО ОБЕИМ РУКАМ</w:t>
      </w:r>
      <w:r w:rsidRPr="00D74EB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ПРИЧИНИВ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ПОТЕРПЕВШЕМУ</w:t>
      </w:r>
      <w:r w:rsidRPr="00D74EB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ТЯЖКИЙ ВРЕД ЗДОРОВЬЮ </w:t>
      </w:r>
      <w:r w:rsidRPr="00D74EBC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>– в настоящее</w:t>
      </w:r>
      <w:r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 xml:space="preserve"> время</w:t>
      </w:r>
      <w:r w:rsidRPr="00D74EBC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 xml:space="preserve"> </w:t>
      </w:r>
      <w:r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 xml:space="preserve">уголовное дело находится </w:t>
      </w:r>
      <w:r w:rsidRPr="00D74EBC">
        <w:rPr>
          <w:rFonts w:ascii="Times New Roman" w:eastAsia="Calibri" w:hAnsi="Times New Roman" w:cs="Times New Roman"/>
          <w:spacing w:val="-4"/>
          <w:sz w:val="20"/>
          <w:szCs w:val="20"/>
          <w:lang w:eastAsia="ru-RU"/>
        </w:rPr>
        <w:t>в производстве СО</w:t>
      </w:r>
      <w:r w:rsidRPr="00D74E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14 фактов угрозы убийством (8 из которых на почве бытовых отношений); 1 преступление, связанное с убийством на территории ФКУ ИК-13 (СК). </w:t>
      </w:r>
    </w:p>
    <w:p w:rsidR="001849D5" w:rsidRDefault="001849D5" w:rsidP="001849D5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</w:pPr>
      <w:r w:rsidRPr="00206DFD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 xml:space="preserve">За </w:t>
      </w:r>
      <w:r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 xml:space="preserve">рассматриваемый </w:t>
      </w:r>
      <w:r w:rsidRPr="00206DFD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 xml:space="preserve">период на территории района совершено 1 преступление, </w:t>
      </w:r>
      <w:r w:rsidR="0064785A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отнесенное</w:t>
      </w:r>
      <w:r w:rsidRPr="00206DFD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 xml:space="preserve"> к категории особо тяжких, что ниже показателя прошлого года на 66,7%</w:t>
      </w:r>
      <w:r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 xml:space="preserve"> (-2)</w:t>
      </w:r>
      <w:r w:rsidRPr="00206DFD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 xml:space="preserve">. Раскрыто </w:t>
      </w:r>
      <w:r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 xml:space="preserve">2 таких преступления. </w:t>
      </w:r>
    </w:p>
    <w:p w:rsidR="001849D5" w:rsidRPr="00206DFD" w:rsidRDefault="001849D5" w:rsidP="001849D5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</w:pPr>
      <w:r w:rsidRPr="00206DFD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Преступлений, отнесенных к категории тяжких совершено 24, что превышает показатель прошлого года на 84,6%</w:t>
      </w:r>
      <w:r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206DFD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(+11)</w:t>
      </w:r>
      <w:r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.</w:t>
      </w:r>
      <w:r w:rsidRPr="00206DFD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 xml:space="preserve"> Расследованием окончено 17 преступлений</w:t>
      </w:r>
      <w:r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 xml:space="preserve"> данной категории</w:t>
      </w:r>
      <w:r w:rsidRPr="00206DFD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 xml:space="preserve"> (+5; +41,7%). </w:t>
      </w:r>
    </w:p>
    <w:p w:rsidR="001849D5" w:rsidRDefault="001849D5" w:rsidP="001849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структуре преступности по-прежнему преобладают кражи всех форм собственности, которые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составили 29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зарегистрированных преступлений, их дол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от общего массива составила 25,6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%.</w:t>
      </w:r>
    </w:p>
    <w:p w:rsidR="0064785A" w:rsidRPr="00776620" w:rsidRDefault="0064785A" w:rsidP="006478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 результату отчетного периода</w:t>
      </w:r>
      <w:r w:rsidRPr="00776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выявлено 7 преступлений, связанных с </w:t>
      </w:r>
      <w:r w:rsidRPr="0064785A">
        <w:rPr>
          <w:rFonts w:ascii="Times New Roman" w:eastAsia="Times New Roman" w:hAnsi="Times New Roman" w:cs="Times New Roman"/>
          <w:sz w:val="28"/>
          <w:szCs w:val="28"/>
          <w:lang w:eastAsia="ru-RU"/>
        </w:rPr>
        <w:t>мошенническими действиями</w:t>
      </w:r>
      <w:r w:rsidRPr="00776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(+3; +7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5%),</w:t>
      </w:r>
      <w:r w:rsidRPr="00776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преступления данной квалификации находятся в производстве, 4 приостановлено. </w:t>
      </w:r>
    </w:p>
    <w:p w:rsidR="001849D5" w:rsidRPr="00C3741C" w:rsidRDefault="001849D5" w:rsidP="001849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Актуальной и очень значимой 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проблемой преступлений против собственности граждан являются преступные посягательства, совершаемые дистанционным способом, связанные с хищением денежных средств с банковских счетов граждан. По итогам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общее количество преступлений, совершенных с использованием информационно-телекоммуникационн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ых технологий, возросло на 130% (с 10 до 23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>), раскрываем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ость преступлений данного вида 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значительно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снизилась с 44,4% до 26,3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%. Основной борьбой с преступлениями такого вида является профилактическая работа с населением. Во избежание роста числа пострадавших от мошенников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организуется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информирование граждан в средствах массовой информации, а также посредством сети «Интернет» в которых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рассказывается о мошеннических схемах хищения денежных средств и способах их защиты. Широкое распространение </w:t>
      </w:r>
      <w:proofErr w:type="spellStart"/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>киберпреступности</w:t>
      </w:r>
      <w:proofErr w:type="spellEnd"/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одной из доминирующих тенденций настоящего времени. Доля таких криминальных деяний в общей структуре преступности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нашего района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составляет 20%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Дальнейший прогноз – крайне неблагоприятный. Ошибочно полагать, что жертвами дистанционного мошенничества становятся в основном граждане пожилого возраста. Ситуация скорее обратная. Специфика подобных преступлений и возможность их совершения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 иных государств и территорий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ограничивают технический потенциал органов внутренних дел по их раскрытию и возмещению причиненного ущерба. Поэтому наиболее действенной формой борьбы с указанными посягательствами остаётся выработка у населения определенного «иммунитета»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осторожности и бдительности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849D5" w:rsidRPr="00C3741C" w:rsidRDefault="001849D5" w:rsidP="001849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>По-прежнему, основной объём выполняемых задач приходится на службу участковых уполномоченных полиции. В результате про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веденной работы ими пресечено 21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противоправн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превентивной направленности.</w:t>
      </w:r>
    </w:p>
    <w:p w:rsidR="001849D5" w:rsidRPr="00C3741C" w:rsidRDefault="001849D5" w:rsidP="001849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Силами участковых уполномоченны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 полиции</w:t>
      </w:r>
      <w:r w:rsidR="00B811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выявлено и пресечено 46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преступлений.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их наблюдением находилось 52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лица, склонных к противоправному поведению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(условно-досрочно освобожденные, семейные дебоширы, условно осужденные, административный надзор,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формальники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результате чего социально-криминологическая характеристика преступности выглядит следующим образом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отмечается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незначительное 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снижение преступлений, </w:t>
      </w:r>
      <w:r w:rsidR="00595E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лицами 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ранее совершавшими 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(с 54 до 53</w:t>
      </w:r>
      <w:r w:rsidRPr="00C3741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и преступлений,</w:t>
      </w:r>
      <w:r w:rsidRPr="00782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совершенных ранее судимыми лицами 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(с 32 до 20</w:t>
      </w:r>
      <w:r w:rsidRPr="00C3741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преступлениям, 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состоянии опьянения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наблюдается значимый рост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(с 24 до 38)</w:t>
      </w:r>
      <w:r w:rsidRPr="00C3741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,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> что обязывает нас скорректировать индивидуально-профилактическую работу.</w:t>
      </w:r>
    </w:p>
    <w:p w:rsidR="001849D5" w:rsidRDefault="001849D5" w:rsidP="001849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Одновременно,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Убинском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 жители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ряда 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населенных пунктов не имеют постоянного участкового. Лишь в одном населённом пункте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с. Убинское) на постоянной основе проживают участковые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уполномоченны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лиции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который обслуживает административный участок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95E39">
        <w:rPr>
          <w:rFonts w:ascii="Times New Roman" w:eastAsia="Times New Roman" w:hAnsi="Times New Roman" w:cs="Times New Roman"/>
          <w:sz w:val="28"/>
          <w:szCs w:val="28"/>
          <w:lang w:eastAsia="ru-RU"/>
        </w:rPr>
        <w:t>, №5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Связано 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это в том числе и с отсутствием достойного жилья, в котором могут проживать участковые.  </w:t>
      </w:r>
    </w:p>
    <w:p w:rsidR="001849D5" w:rsidRPr="00BB3C4A" w:rsidRDefault="001849D5" w:rsidP="001849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C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По-прежнему одним из приоритетных направлений деятельности органов внутренних дел Российской Федерации на 2023 год является раскрытие преступлений экономической направленности, в том числе коррупционных преступлений, преступлений в бюджетной сфере.</w:t>
      </w:r>
    </w:p>
    <w:p w:rsidR="001849D5" w:rsidRDefault="001849D5" w:rsidP="001849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C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итогам оперативно-служебной деятельности за истекший период 2023 года зарегистрировано 1 преступления с признаками экономической направленности (+1; +100%). </w:t>
      </w:r>
    </w:p>
    <w:p w:rsidR="001849D5" w:rsidRPr="00C3741C" w:rsidRDefault="001849D5" w:rsidP="001849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C4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сравнении с показателями прошлого года результаты по выявлению преступлений, связанных с незаконным оборотом наркотических средств, не изменились -  всего выявлено 2 преступления. Раскрыто 1 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еступление данной категории (</w:t>
      </w:r>
      <w:r w:rsidRPr="00BB3C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-50%). На учете лиц, признанных наркоманами, наркоманов, токсикоманов не значится. По ст.6.8, 6.9 за отчетный период составлен 1 административный протокол. 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Всего из незаконного оборота изъято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122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грамма наркотических средств растительное происхождение. </w:t>
      </w:r>
    </w:p>
    <w:p w:rsidR="001849D5" w:rsidRPr="00C3741C" w:rsidRDefault="001849D5" w:rsidP="001849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линии незаконного оборота оружия, боеприпасов и взрывчатых веществ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района преступлений</w:t>
      </w:r>
      <w:r w:rsidR="00FC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итогу отчетного года не зарегистрировано. Расследовано и направлено в суд одно преступление данной категории из числа находящихся в производстве с 2022 г.</w:t>
      </w:r>
    </w:p>
    <w:p w:rsidR="001849D5" w:rsidRPr="00C3741C" w:rsidRDefault="001849D5" w:rsidP="001849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постоянной основе проводились мероприятия, направленные на раскрытие неочевидных преступлений, в том числе совершенных в прошлые годы. Так, в результате взаимодействия сотрудников полици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и следствия в суд направлено 1 уголовное дело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категории «прошлых лет».</w:t>
      </w:r>
    </w:p>
    <w:p w:rsidR="001849D5" w:rsidRPr="00112161" w:rsidRDefault="001849D5" w:rsidP="001849D5">
      <w:pPr>
        <w:pStyle w:val="22"/>
        <w:spacing w:after="0" w:line="240" w:lineRule="atLeast"/>
        <w:ind w:left="0" w:firstLine="851"/>
        <w:rPr>
          <w:rFonts w:ascii="Times New Roman" w:hAnsi="Times New Roman" w:cs="Times New Roman"/>
          <w:sz w:val="28"/>
          <w:szCs w:val="28"/>
        </w:rPr>
      </w:pPr>
      <w:r w:rsidRPr="00C3741C">
        <w:rPr>
          <w:rFonts w:ascii="Times New Roman" w:hAnsi="Times New Roman" w:cs="Times New Roman"/>
          <w:sz w:val="28"/>
          <w:szCs w:val="28"/>
          <w:lang w:eastAsia="ru-RU"/>
        </w:rPr>
        <w:t>В целях исполнения административного законодательства службами Отделения</w:t>
      </w:r>
      <w:r w:rsidR="00595E39">
        <w:rPr>
          <w:rFonts w:ascii="Times New Roman" w:hAnsi="Times New Roman" w:cs="Times New Roman"/>
          <w:sz w:val="28"/>
          <w:szCs w:val="28"/>
          <w:lang w:eastAsia="ru-RU"/>
        </w:rPr>
        <w:t xml:space="preserve"> полиции</w:t>
      </w:r>
      <w:r w:rsidRPr="00C3741C">
        <w:rPr>
          <w:rFonts w:ascii="Times New Roman" w:hAnsi="Times New Roman" w:cs="Times New Roman"/>
          <w:sz w:val="28"/>
          <w:szCs w:val="28"/>
          <w:lang w:eastAsia="ru-RU"/>
        </w:rPr>
        <w:t xml:space="preserve"> (без учета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ГИБДД и миграции) выявлено 229</w:t>
      </w:r>
      <w:r w:rsidRPr="00C3741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административных правонарушений. </w:t>
      </w:r>
      <w:r w:rsidRPr="00C3741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F7116">
        <w:rPr>
          <w:rFonts w:ascii="Times New Roman" w:hAnsi="Times New Roman" w:cs="Times New Roman"/>
          <w:sz w:val="28"/>
          <w:szCs w:val="28"/>
          <w:lang w:eastAsia="ru-RU"/>
        </w:rPr>
        <w:t>За рассматриваемый период руководителями ОП «Убинское» на 93 административных правонарушений наложен штраф на сумму– 83728 - взыскано   72178</w:t>
      </w:r>
      <w:r w:rsidRPr="00DF711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процент взыскания составил – 86,2 %.  (по районам области-85,4%)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12161">
        <w:rPr>
          <w:rFonts w:ascii="Times New Roman" w:hAnsi="Times New Roman" w:cs="Times New Roman"/>
          <w:sz w:val="28"/>
          <w:szCs w:val="28"/>
        </w:rPr>
        <w:t xml:space="preserve"> За двенадцать месяцев 2023 года сотрудниками ОП «Убинское» </w:t>
      </w:r>
      <w:r>
        <w:rPr>
          <w:rFonts w:ascii="Times New Roman" w:hAnsi="Times New Roman" w:cs="Times New Roman"/>
          <w:sz w:val="28"/>
          <w:szCs w:val="28"/>
        </w:rPr>
        <w:t xml:space="preserve">из общего количества, </w:t>
      </w:r>
      <w:r w:rsidRPr="00112161">
        <w:rPr>
          <w:rFonts w:ascii="Times New Roman" w:hAnsi="Times New Roman" w:cs="Times New Roman"/>
          <w:sz w:val="28"/>
          <w:szCs w:val="28"/>
        </w:rPr>
        <w:t>выявлено правонарушений по статьям:</w:t>
      </w:r>
    </w:p>
    <w:p w:rsidR="00595E39" w:rsidRDefault="001849D5" w:rsidP="001849D5">
      <w:pPr>
        <w:pStyle w:val="22"/>
        <w:spacing w:after="0" w:line="240" w:lineRule="atLeast"/>
        <w:ind w:left="0" w:firstLine="851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12161">
        <w:rPr>
          <w:rFonts w:ascii="Times New Roman" w:hAnsi="Times New Roman" w:cs="Times New Roman"/>
          <w:sz w:val="28"/>
          <w:szCs w:val="28"/>
        </w:rPr>
        <w:t>-</w:t>
      </w:r>
      <w:r w:rsidRPr="00112161">
        <w:rPr>
          <w:rFonts w:ascii="Times New Roman" w:hAnsi="Times New Roman" w:cs="Times New Roman"/>
          <w:b/>
          <w:sz w:val="28"/>
          <w:szCs w:val="28"/>
        </w:rPr>
        <w:t>20.1</w:t>
      </w:r>
      <w:r w:rsidRPr="00112161">
        <w:rPr>
          <w:rFonts w:ascii="Times New Roman" w:hAnsi="Times New Roman" w:cs="Times New Roman"/>
          <w:sz w:val="28"/>
          <w:szCs w:val="28"/>
        </w:rPr>
        <w:t xml:space="preserve"> КоАП РФ «Мелкое хулиганство» 49 административных правонарушений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1849D5" w:rsidRPr="00112161" w:rsidRDefault="001849D5" w:rsidP="001849D5">
      <w:pPr>
        <w:pStyle w:val="22"/>
        <w:spacing w:after="0" w:line="240" w:lineRule="atLeast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12161">
        <w:rPr>
          <w:rFonts w:ascii="Times New Roman" w:hAnsi="Times New Roman" w:cs="Times New Roman"/>
          <w:sz w:val="28"/>
          <w:szCs w:val="28"/>
        </w:rPr>
        <w:t>-</w:t>
      </w:r>
      <w:r w:rsidRPr="00112161">
        <w:rPr>
          <w:rFonts w:ascii="Times New Roman" w:hAnsi="Times New Roman" w:cs="Times New Roman"/>
          <w:b/>
          <w:sz w:val="28"/>
          <w:szCs w:val="28"/>
        </w:rPr>
        <w:t>20.21</w:t>
      </w:r>
      <w:r w:rsidRPr="00112161">
        <w:rPr>
          <w:rFonts w:ascii="Times New Roman" w:hAnsi="Times New Roman" w:cs="Times New Roman"/>
          <w:sz w:val="28"/>
          <w:szCs w:val="28"/>
        </w:rPr>
        <w:t xml:space="preserve"> КоАП РФ «Появление в общественных местах в состоянии опьянения» -  36;</w:t>
      </w:r>
    </w:p>
    <w:p w:rsidR="001849D5" w:rsidRPr="00112161" w:rsidRDefault="001849D5" w:rsidP="001849D5">
      <w:pPr>
        <w:widowControl w:val="0"/>
        <w:autoSpaceDE w:val="0"/>
        <w:spacing w:after="0" w:line="24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12161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Pr="0011216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20.22</w:t>
      </w:r>
      <w:r w:rsidRPr="0011216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КоАП РФ «Нахождение в состоянии опьянения несовершеннолетних, потребление (распитие) ими алкогольной и спиртосодержащей продукции либо потребление ими наркотических средств или психотропных веществ, новых потенциально опасных </w:t>
      </w:r>
      <w:proofErr w:type="spellStart"/>
      <w:r w:rsidRPr="00112161">
        <w:rPr>
          <w:rFonts w:ascii="Times New Roman" w:eastAsia="Times New Roman" w:hAnsi="Times New Roman" w:cs="Times New Roman"/>
          <w:sz w:val="28"/>
          <w:szCs w:val="28"/>
          <w:lang w:eastAsia="ar-SA"/>
        </w:rPr>
        <w:t>психоактивных</w:t>
      </w:r>
      <w:proofErr w:type="spellEnd"/>
      <w:r w:rsidRPr="0011216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веществ или одурманивающих веществ» - 16;</w:t>
      </w:r>
    </w:p>
    <w:p w:rsidR="00072D35" w:rsidRPr="00072D35" w:rsidRDefault="00072D35" w:rsidP="00072D3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D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Убинском районе протяженность автодорог составляет 497км, из них федеральных 64км. в с. Убинское 34 км. </w:t>
      </w:r>
      <w:bookmarkStart w:id="0" w:name="_GoBack"/>
      <w:bookmarkEnd w:id="0"/>
    </w:p>
    <w:p w:rsidR="001849D5" w:rsidRPr="00C3741C" w:rsidRDefault="001849D5" w:rsidP="00595E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аварийности на транспорте по сра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внению с 2022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годом показ</w:t>
      </w:r>
      <w:r w:rsidR="00072D35">
        <w:rPr>
          <w:rFonts w:ascii="Times New Roman" w:eastAsia="Times New Roman" w:hAnsi="Times New Roman" w:cs="Times New Roman"/>
          <w:sz w:val="28"/>
          <w:szCs w:val="28"/>
          <w:lang w:eastAsia="ru-RU"/>
        </w:rPr>
        <w:t>ал следующее: зарегистрировано 11 (-21,5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>0%) дорожно-трансп</w:t>
      </w:r>
      <w:r w:rsidR="00072D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ортных </w:t>
      </w:r>
      <w:r w:rsidR="00072D3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происшествия, в которых 4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 w:rsidR="00072D3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погиб</w:t>
      </w:r>
      <w:r w:rsidR="00072D35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(-</w:t>
      </w:r>
      <w:r w:rsidR="00072D35">
        <w:rPr>
          <w:rFonts w:ascii="Times New Roman" w:eastAsia="Times New Roman" w:hAnsi="Times New Roman" w:cs="Times New Roman"/>
          <w:sz w:val="28"/>
          <w:szCs w:val="28"/>
          <w:lang w:eastAsia="ru-RU"/>
        </w:rPr>
        <w:t>33,4%) и 10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получили ранения</w:t>
      </w:r>
      <w:r w:rsidR="00072D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(-61,6%)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Основными видами ДТП являются: наезд на </w:t>
      </w:r>
      <w:r w:rsidR="00072D35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велосипедиста – 1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ДТП (АППГ-</w:t>
      </w:r>
      <w:r w:rsidR="00072D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0), столкновение – 5 ДТП (АППГ-9), съезд с дороги – 3 ДТП (АППГ-1), наезд </w:t>
      </w:r>
      <w:r w:rsidR="009E4F9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лицо,</w:t>
      </w:r>
      <w:r w:rsidR="00072D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являющееся участником дорожного движения – 1 ДТП (АППГ-0), опрокидывание – 1 ДТП (АППГ-1).</w:t>
      </w:r>
    </w:p>
    <w:p w:rsidR="001849D5" w:rsidRPr="00C3741C" w:rsidRDefault="00072D35" w:rsidP="009E4F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 было выявлено 1081 (-29,6</w:t>
      </w:r>
      <w:r w:rsidR="009E4F91">
        <w:rPr>
          <w:rFonts w:ascii="Times New Roman" w:eastAsia="Times New Roman" w:hAnsi="Times New Roman" w:cs="Times New Roman"/>
          <w:sz w:val="28"/>
          <w:szCs w:val="28"/>
          <w:lang w:eastAsia="ru-RU"/>
        </w:rPr>
        <w:t>%) нарушений ПДД, в том числе 21</w:t>
      </w:r>
      <w:r w:rsidR="001849D5"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 управления транспортным средством в состоянии опьянения</w:t>
      </w:r>
      <w:r w:rsidR="009E4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(-12,5%)</w:t>
      </w:r>
      <w:r w:rsidR="001849D5"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>. К уголовной ответственности за езду в н</w:t>
      </w:r>
      <w:r w:rsidR="009E4F91">
        <w:rPr>
          <w:rFonts w:ascii="Times New Roman" w:eastAsia="Times New Roman" w:hAnsi="Times New Roman" w:cs="Times New Roman"/>
          <w:sz w:val="28"/>
          <w:szCs w:val="28"/>
          <w:lang w:eastAsia="ru-RU"/>
        </w:rPr>
        <w:t>етрезвом состоянии привлечено 7</w:t>
      </w:r>
      <w:r w:rsidR="001849D5"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водителей.</w:t>
      </w:r>
    </w:p>
    <w:p w:rsidR="001849D5" w:rsidRPr="00C3741C" w:rsidRDefault="001849D5" w:rsidP="001849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Серьезное внимание уделялось профилактике преступлений, совершаемых на улицах и в других общественных местах нашего района.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не смотря на предпринятые меры 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отчетном периоде зафиксирован </w:t>
      </w:r>
      <w:r w:rsidR="009E4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значительный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 таких преступлений на 180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всего зарегистрировано 14 таких преступлений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>. Их удельный вес от общего массива зарегистриров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анных преступлений составил 12,3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Стоит 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отметить, что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основными категориями уличных преступлений явились кражи, угон транспортного средства, 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выявленные повторные нарушения ПДД «пьяными» водителями.</w:t>
      </w:r>
    </w:p>
    <w:p w:rsidR="001849D5" w:rsidRPr="00C3741C" w:rsidRDefault="001849D5" w:rsidP="001849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повышения эффективности деятельности по охране общественного порядка, снижения уровня преступности в общественных местах и на улицах, в том числе при проведении массовых мероприятий, необходимо шире использовать системы видеонаблюдения.</w:t>
      </w:r>
      <w:r w:rsidR="00103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Хотелось бы отметить, что с помощью систем видеонаблюдения, расположенных на территории с. Убинское, за истекший период 2023 года, удалось выявить ряд лиц, совершивших хулиганские и иные противоправные действия, а также привлечь их к ответственности.</w:t>
      </w:r>
    </w:p>
    <w:p w:rsidR="00060358" w:rsidRDefault="001849D5" w:rsidP="006478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линии миграционного законодательства на учет </w:t>
      </w:r>
      <w:r w:rsidR="00060358" w:rsidRPr="00060358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отчетный период по месту пребывания поставлено 146 (+5) иностранных гражданин и лица без</w:t>
      </w:r>
      <w:r w:rsidR="00060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гражданства, </w:t>
      </w:r>
      <w:r w:rsidR="00060358" w:rsidRPr="00060358">
        <w:rPr>
          <w:rFonts w:ascii="Times New Roman" w:eastAsia="Times New Roman" w:hAnsi="Times New Roman" w:cs="Times New Roman"/>
          <w:sz w:val="28"/>
          <w:szCs w:val="28"/>
          <w:lang w:eastAsia="ru-RU"/>
        </w:rPr>
        <w:t>снят</w:t>
      </w:r>
      <w:r w:rsidR="0006035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060358" w:rsidRPr="00060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миграционного учета по месту пребывания 84 иностранных граждан (+7). Осуществлено 35 проверочных мероприятий по линии миграционного контроля (+9).</w:t>
      </w:r>
    </w:p>
    <w:p w:rsidR="00060358" w:rsidRPr="00060358" w:rsidRDefault="00060358" w:rsidP="006478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03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Миграционным пунктам ОП «Убинское» МО МВД России «</w:t>
      </w:r>
      <w:proofErr w:type="spellStart"/>
      <w:r w:rsidRPr="000603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Каргатский</w:t>
      </w:r>
      <w:proofErr w:type="spellEnd"/>
      <w:r w:rsidRPr="000603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оказано 1481 государственных услуги, что составило 87,55%).</w:t>
      </w:r>
      <w:r w:rsidRPr="0006035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0603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Уровень удовлетворенности по данным ИАС МКГУ в Убинском районе составил- 100%.</w:t>
      </w:r>
    </w:p>
    <w:p w:rsidR="001849D5" w:rsidRPr="00C3741C" w:rsidRDefault="001849D5" w:rsidP="006478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Обеспечено проведение мероприятий по повышению уровня информирования общественности о деятельности Отделения</w:t>
      </w:r>
      <w:r w:rsidR="00060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полиции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обеспечению принципа открытости и публичности. Так, в прошедшем году в различных СМИ</w:t>
      </w:r>
      <w:r w:rsidR="00060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размещено </w:t>
      </w:r>
      <w:r w:rsidR="00275CD8">
        <w:rPr>
          <w:rFonts w:ascii="Times New Roman" w:eastAsia="Times New Roman" w:hAnsi="Times New Roman" w:cs="Times New Roman"/>
          <w:sz w:val="28"/>
          <w:szCs w:val="28"/>
          <w:lang w:eastAsia="ru-RU"/>
        </w:rPr>
        <w:t>85</w:t>
      </w:r>
      <w:r w:rsidRPr="00C37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новостных информаций. </w:t>
      </w:r>
    </w:p>
    <w:p w:rsidR="001849D5" w:rsidRPr="0023627D" w:rsidRDefault="001849D5" w:rsidP="002F29FD">
      <w:pPr>
        <w:pStyle w:val="a4"/>
        <w:ind w:firstLine="708"/>
        <w:jc w:val="both"/>
        <w:rPr>
          <w:rFonts w:ascii="PT Sans" w:hAnsi="PT Sans"/>
          <w:color w:val="000000"/>
          <w:sz w:val="28"/>
          <w:szCs w:val="28"/>
        </w:rPr>
      </w:pPr>
      <w:r w:rsidRPr="002F29FD">
        <w:rPr>
          <w:rFonts w:ascii="PT Sans" w:hAnsi="PT Sans"/>
          <w:color w:val="000000"/>
          <w:sz w:val="28"/>
          <w:szCs w:val="28"/>
        </w:rPr>
        <w:t xml:space="preserve">Организация работы с письменными обращениями, заявлениями и жалобами </w:t>
      </w:r>
      <w:r w:rsidR="002F29FD" w:rsidRPr="002F29FD">
        <w:rPr>
          <w:rFonts w:ascii="PT Sans" w:hAnsi="PT Sans"/>
          <w:color w:val="000000"/>
          <w:sz w:val="28"/>
          <w:szCs w:val="28"/>
        </w:rPr>
        <w:t>граждан в</w:t>
      </w:r>
      <w:r w:rsidRPr="0023627D">
        <w:rPr>
          <w:rFonts w:ascii="PT Sans" w:hAnsi="PT Sans"/>
          <w:color w:val="000000"/>
          <w:sz w:val="28"/>
          <w:szCs w:val="28"/>
        </w:rPr>
        <w:t xml:space="preserve"> ОП «Убинское, ведется в соответствии с требованиями </w:t>
      </w:r>
      <w:r w:rsidR="002F29FD" w:rsidRPr="0023627D">
        <w:rPr>
          <w:rFonts w:ascii="PT Sans" w:hAnsi="PT Sans"/>
          <w:color w:val="000000"/>
          <w:sz w:val="28"/>
          <w:szCs w:val="28"/>
        </w:rPr>
        <w:t>ФЗ от</w:t>
      </w:r>
      <w:r w:rsidRPr="0023627D">
        <w:rPr>
          <w:rFonts w:ascii="PT Sans" w:hAnsi="PT Sans"/>
          <w:color w:val="000000"/>
          <w:sz w:val="28"/>
          <w:szCs w:val="28"/>
        </w:rPr>
        <w:t xml:space="preserve"> 2 мая 2006 года № 59-ФЗ, приказа МВД России от 17.03.2013 № 707 и приказа ГУ МВД России по Новосибирской области от 28.02.2018 №114. Контроль за состоянием работы с обращениями граждан, приказом </w:t>
      </w:r>
      <w:r w:rsidRPr="0023627D">
        <w:rPr>
          <w:rFonts w:ascii="PT Sans" w:hAnsi="PT Sans"/>
          <w:color w:val="000000"/>
          <w:sz w:val="28"/>
          <w:szCs w:val="28"/>
        </w:rPr>
        <w:lastRenderedPageBreak/>
        <w:t>начальника МО МВД России «</w:t>
      </w:r>
      <w:proofErr w:type="spellStart"/>
      <w:r w:rsidRPr="0023627D">
        <w:rPr>
          <w:rFonts w:ascii="PT Sans" w:hAnsi="PT Sans"/>
          <w:color w:val="000000"/>
          <w:sz w:val="28"/>
          <w:szCs w:val="28"/>
        </w:rPr>
        <w:t>Каргатский</w:t>
      </w:r>
      <w:proofErr w:type="spellEnd"/>
      <w:r w:rsidRPr="0023627D">
        <w:rPr>
          <w:rFonts w:ascii="PT Sans" w:hAnsi="PT Sans"/>
          <w:color w:val="000000"/>
          <w:sz w:val="28"/>
          <w:szCs w:val="28"/>
        </w:rPr>
        <w:t>», возложены на заместителя начальника ОП «Убинское» подполковника полиции И.Н. Борисова.</w:t>
      </w:r>
    </w:p>
    <w:p w:rsidR="001849D5" w:rsidRPr="0023627D" w:rsidRDefault="001849D5" w:rsidP="001849D5">
      <w:pPr>
        <w:pStyle w:val="a4"/>
        <w:ind w:firstLine="708"/>
        <w:jc w:val="both"/>
        <w:rPr>
          <w:rFonts w:ascii="PT Sans" w:hAnsi="PT Sans"/>
          <w:color w:val="000000"/>
          <w:sz w:val="28"/>
          <w:szCs w:val="28"/>
        </w:rPr>
      </w:pPr>
      <w:r w:rsidRPr="0023627D">
        <w:rPr>
          <w:rFonts w:ascii="PT Sans" w:hAnsi="PT Sans"/>
          <w:b/>
          <w:color w:val="000000"/>
          <w:sz w:val="28"/>
          <w:szCs w:val="28"/>
        </w:rPr>
        <w:t xml:space="preserve">За отчетный период в ОП «Убинское» зарегистрировано </w:t>
      </w:r>
      <w:r w:rsidR="002F29FD">
        <w:rPr>
          <w:rFonts w:ascii="PT Sans" w:hAnsi="PT Sans"/>
          <w:b/>
          <w:color w:val="000000"/>
          <w:sz w:val="28"/>
          <w:szCs w:val="28"/>
        </w:rPr>
        <w:t>107</w:t>
      </w:r>
      <w:r w:rsidRPr="0023627D">
        <w:rPr>
          <w:rFonts w:ascii="PT Sans" w:hAnsi="PT Sans"/>
          <w:b/>
          <w:color w:val="000000"/>
          <w:sz w:val="28"/>
          <w:szCs w:val="28"/>
        </w:rPr>
        <w:t xml:space="preserve"> обращений из </w:t>
      </w:r>
      <w:r w:rsidR="002F29FD">
        <w:rPr>
          <w:rFonts w:ascii="PT Sans" w:hAnsi="PT Sans"/>
          <w:b/>
          <w:color w:val="000000"/>
          <w:sz w:val="28"/>
          <w:szCs w:val="28"/>
        </w:rPr>
        <w:t>них: 90</w:t>
      </w:r>
      <w:r w:rsidRPr="0023627D">
        <w:rPr>
          <w:rFonts w:ascii="PT Sans" w:hAnsi="PT Sans"/>
          <w:b/>
          <w:color w:val="000000"/>
          <w:sz w:val="28"/>
          <w:szCs w:val="28"/>
        </w:rPr>
        <w:t xml:space="preserve"> заявления</w:t>
      </w:r>
      <w:r w:rsidR="002F29FD">
        <w:rPr>
          <w:rFonts w:ascii="PT Sans" w:hAnsi="PT Sans"/>
          <w:b/>
          <w:color w:val="000000"/>
          <w:sz w:val="28"/>
          <w:szCs w:val="28"/>
        </w:rPr>
        <w:t xml:space="preserve"> (их низ 7</w:t>
      </w:r>
      <w:r>
        <w:rPr>
          <w:rFonts w:ascii="PT Sans" w:hAnsi="PT Sans"/>
          <w:b/>
          <w:color w:val="000000"/>
          <w:sz w:val="28"/>
          <w:szCs w:val="28"/>
        </w:rPr>
        <w:t>- запросов</w:t>
      </w:r>
      <w:r w:rsidRPr="0023627D">
        <w:rPr>
          <w:rFonts w:ascii="PT Sans" w:hAnsi="PT Sans"/>
          <w:b/>
          <w:color w:val="000000"/>
          <w:sz w:val="28"/>
          <w:szCs w:val="28"/>
        </w:rPr>
        <w:t xml:space="preserve"> информационного характера</w:t>
      </w:r>
      <w:r>
        <w:rPr>
          <w:rFonts w:ascii="PT Sans" w:hAnsi="PT Sans"/>
          <w:b/>
          <w:color w:val="000000"/>
          <w:sz w:val="28"/>
          <w:szCs w:val="28"/>
        </w:rPr>
        <w:t>)</w:t>
      </w:r>
      <w:r w:rsidRPr="0023627D">
        <w:rPr>
          <w:rFonts w:ascii="PT Sans" w:hAnsi="PT Sans"/>
          <w:color w:val="000000"/>
          <w:sz w:val="28"/>
          <w:szCs w:val="28"/>
        </w:rPr>
        <w:t xml:space="preserve">, </w:t>
      </w:r>
      <w:r w:rsidR="002F29FD">
        <w:rPr>
          <w:rFonts w:ascii="PT Sans" w:hAnsi="PT Sans"/>
          <w:color w:val="000000"/>
          <w:sz w:val="28"/>
          <w:szCs w:val="28"/>
        </w:rPr>
        <w:t>9</w:t>
      </w:r>
      <w:r w:rsidR="00BA5BAA">
        <w:rPr>
          <w:rFonts w:ascii="PT Sans" w:hAnsi="PT Sans"/>
          <w:b/>
          <w:color w:val="000000"/>
          <w:sz w:val="28"/>
          <w:szCs w:val="28"/>
        </w:rPr>
        <w:t xml:space="preserve"> жалоб (из которых 4</w:t>
      </w:r>
      <w:r>
        <w:rPr>
          <w:rFonts w:ascii="PT Sans" w:hAnsi="PT Sans"/>
          <w:b/>
          <w:color w:val="000000"/>
          <w:sz w:val="28"/>
          <w:szCs w:val="28"/>
        </w:rPr>
        <w:t xml:space="preserve"> не нашли своего подтверждения).</w:t>
      </w:r>
    </w:p>
    <w:p w:rsidR="001849D5" w:rsidRPr="0023627D" w:rsidRDefault="001849D5" w:rsidP="001849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627D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Оценивая криминальную ситуацию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Убинскому району</w:t>
      </w:r>
      <w:r w:rsidRPr="00236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целом, необходимо отметить, что в этой непростой обстановке нам удалось не только сохранить контроль за ней, но и по большинству направлений оперативно-служебной деятельности улучшить свои показатели в работе.</w:t>
      </w:r>
      <w:r w:rsidRPr="002362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1849D5" w:rsidRPr="0023627D" w:rsidRDefault="001849D5" w:rsidP="001849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Могу с уверенностью сказать, что сотрудники отделения полиции и в дальнейшем приложат все силы на борьбу с преступностью и обеспечение порядка и спокойствия граждан на территории района, в тесном взаимодействии </w:t>
      </w:r>
      <w:r w:rsidRPr="0023627D">
        <w:rPr>
          <w:rFonts w:ascii="Times New Roman" w:eastAsia="Times New Roman" w:hAnsi="Times New Roman" w:cs="Times New Roman"/>
          <w:sz w:val="28"/>
          <w:szCs w:val="24"/>
          <w:lang w:eastAsia="ru-RU"/>
        </w:rPr>
        <w:t>с другими правоохранительными структурами, органами власти, руководством Убинского района</w:t>
      </w:r>
      <w:r w:rsidRPr="002362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849D5" w:rsidRPr="0023627D" w:rsidRDefault="001849D5" w:rsidP="001849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49D5" w:rsidRPr="0023627D" w:rsidRDefault="001849D5" w:rsidP="001849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62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Спасибо за внимание!</w:t>
      </w:r>
    </w:p>
    <w:p w:rsidR="001849D5" w:rsidRPr="0023627D" w:rsidRDefault="001849D5" w:rsidP="001849D5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62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62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62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62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62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362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849D5" w:rsidRPr="0023627D" w:rsidRDefault="001849D5" w:rsidP="001849D5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627D">
        <w:rPr>
          <w:rFonts w:ascii="Times New Roman" w:eastAsia="Calibri" w:hAnsi="Times New Roman" w:cs="Times New Roman"/>
          <w:sz w:val="28"/>
          <w:szCs w:val="28"/>
        </w:rPr>
        <w:t>Начальник отделения полиции «Убинское»</w:t>
      </w:r>
    </w:p>
    <w:p w:rsidR="001849D5" w:rsidRPr="0023627D" w:rsidRDefault="001849D5" w:rsidP="001849D5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627D">
        <w:rPr>
          <w:rFonts w:ascii="Times New Roman" w:eastAsia="Calibri" w:hAnsi="Times New Roman" w:cs="Times New Roman"/>
          <w:sz w:val="28"/>
          <w:szCs w:val="28"/>
        </w:rPr>
        <w:t>Межмуниципального отдела</w:t>
      </w:r>
    </w:p>
    <w:p w:rsidR="001849D5" w:rsidRPr="0023627D" w:rsidRDefault="001849D5" w:rsidP="001849D5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627D">
        <w:rPr>
          <w:rFonts w:ascii="Times New Roman" w:eastAsia="Calibri" w:hAnsi="Times New Roman" w:cs="Times New Roman"/>
          <w:sz w:val="28"/>
          <w:szCs w:val="28"/>
        </w:rPr>
        <w:t>МВД России «</w:t>
      </w:r>
      <w:proofErr w:type="spellStart"/>
      <w:r w:rsidRPr="0023627D">
        <w:rPr>
          <w:rFonts w:ascii="Times New Roman" w:eastAsia="Calibri" w:hAnsi="Times New Roman" w:cs="Times New Roman"/>
          <w:sz w:val="28"/>
          <w:szCs w:val="28"/>
        </w:rPr>
        <w:t>Каргатский</w:t>
      </w:r>
      <w:proofErr w:type="spellEnd"/>
      <w:r w:rsidRPr="0023627D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E445CC" w:rsidRDefault="00B5764A" w:rsidP="001849D5">
      <w:r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="001849D5" w:rsidRPr="0023627D">
        <w:rPr>
          <w:rFonts w:ascii="Times New Roman" w:eastAsia="Calibri" w:hAnsi="Times New Roman" w:cs="Times New Roman"/>
          <w:sz w:val="28"/>
          <w:szCs w:val="28"/>
        </w:rPr>
        <w:t xml:space="preserve">майор полиции </w:t>
      </w:r>
      <w:r w:rsidR="001849D5" w:rsidRPr="0023627D">
        <w:rPr>
          <w:rFonts w:ascii="Times New Roman" w:eastAsia="Calibri" w:hAnsi="Times New Roman" w:cs="Times New Roman"/>
          <w:sz w:val="28"/>
          <w:szCs w:val="28"/>
        </w:rPr>
        <w:tab/>
      </w:r>
      <w:r w:rsidR="001849D5" w:rsidRPr="0023627D">
        <w:rPr>
          <w:rFonts w:ascii="Times New Roman" w:eastAsia="Calibri" w:hAnsi="Times New Roman" w:cs="Times New Roman"/>
          <w:sz w:val="28"/>
          <w:szCs w:val="28"/>
        </w:rPr>
        <w:tab/>
      </w:r>
      <w:r w:rsidR="001849D5" w:rsidRPr="0023627D">
        <w:rPr>
          <w:rFonts w:ascii="Times New Roman" w:eastAsia="Calibri" w:hAnsi="Times New Roman" w:cs="Times New Roman"/>
          <w:sz w:val="28"/>
          <w:szCs w:val="28"/>
        </w:rPr>
        <w:tab/>
        <w:t xml:space="preserve">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</w:t>
      </w:r>
      <w:r w:rsidR="001849D5" w:rsidRPr="0023627D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>
        <w:rPr>
          <w:rFonts w:ascii="Times New Roman" w:eastAsia="Calibri" w:hAnsi="Times New Roman" w:cs="Times New Roman"/>
          <w:sz w:val="28"/>
          <w:szCs w:val="28"/>
        </w:rPr>
        <w:t>А.П. Радько</w:t>
      </w:r>
      <w:r w:rsidR="001849D5" w:rsidRPr="0023627D">
        <w:rPr>
          <w:rFonts w:ascii="Times New Roman" w:eastAsia="Calibri" w:hAnsi="Times New Roman" w:cs="Times New Roman"/>
          <w:sz w:val="28"/>
          <w:szCs w:val="28"/>
        </w:rPr>
        <w:t xml:space="preserve">                      </w:t>
      </w:r>
    </w:p>
    <w:sectPr w:rsidR="00E445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Sans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F0A"/>
    <w:rsid w:val="00060358"/>
    <w:rsid w:val="00072D35"/>
    <w:rsid w:val="00096F0A"/>
    <w:rsid w:val="001031A3"/>
    <w:rsid w:val="001849D5"/>
    <w:rsid w:val="00275CD8"/>
    <w:rsid w:val="002F29FD"/>
    <w:rsid w:val="004C33BC"/>
    <w:rsid w:val="00595E39"/>
    <w:rsid w:val="0064785A"/>
    <w:rsid w:val="00730750"/>
    <w:rsid w:val="009E4F91"/>
    <w:rsid w:val="00A1447A"/>
    <w:rsid w:val="00B5764A"/>
    <w:rsid w:val="00B81105"/>
    <w:rsid w:val="00BA5BAA"/>
    <w:rsid w:val="00E445CC"/>
    <w:rsid w:val="00FC2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F21EE0-5B14-460F-A8E9-070F28F83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49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849D5"/>
    <w:rPr>
      <w:b/>
      <w:bCs/>
    </w:rPr>
  </w:style>
  <w:style w:type="paragraph" w:styleId="a4">
    <w:name w:val="Normal (Web)"/>
    <w:basedOn w:val="a"/>
    <w:uiPriority w:val="99"/>
    <w:unhideWhenUsed/>
    <w:rsid w:val="001849D5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1849D5"/>
    <w:pPr>
      <w:spacing w:after="0" w:line="240" w:lineRule="auto"/>
    </w:pPr>
  </w:style>
  <w:style w:type="paragraph" w:customStyle="1" w:styleId="22">
    <w:name w:val="Основной текст с отступом 22"/>
    <w:basedOn w:val="a"/>
    <w:rsid w:val="001849D5"/>
    <w:pPr>
      <w:widowControl w:val="0"/>
      <w:autoSpaceDE w:val="0"/>
      <w:spacing w:after="120" w:line="480" w:lineRule="auto"/>
      <w:ind w:left="283" w:firstLine="720"/>
      <w:jc w:val="both"/>
    </w:pPr>
    <w:rPr>
      <w:rFonts w:ascii="Courier New" w:eastAsia="Times New Roman" w:hAnsi="Courier New" w:cs="Courier New"/>
      <w:sz w:val="18"/>
      <w:szCs w:val="18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275C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75C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6</Pages>
  <Words>2157</Words>
  <Characters>12297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alysai</dc:creator>
  <cp:keywords/>
  <dc:description/>
  <cp:lastModifiedBy>alysai</cp:lastModifiedBy>
  <cp:revision>7</cp:revision>
  <cp:lastPrinted>2024-01-19T04:15:00Z</cp:lastPrinted>
  <dcterms:created xsi:type="dcterms:W3CDTF">2024-01-18T10:39:00Z</dcterms:created>
  <dcterms:modified xsi:type="dcterms:W3CDTF">2024-01-23T03:51:00Z</dcterms:modified>
</cp:coreProperties>
</file>